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490" w:type="dxa"/>
        <w:tblInd w:w="-743" w:type="dxa"/>
        <w:tblLook w:val="04A0" w:firstRow="1" w:lastRow="0" w:firstColumn="1" w:lastColumn="0" w:noHBand="0" w:noVBand="1"/>
      </w:tblPr>
      <w:tblGrid>
        <w:gridCol w:w="4785"/>
        <w:gridCol w:w="5705"/>
      </w:tblGrid>
      <w:tr w:rsidR="00327651" w:rsidTr="0090550A">
        <w:tc>
          <w:tcPr>
            <w:tcW w:w="4785" w:type="dxa"/>
          </w:tcPr>
          <w:p w:rsidR="00327651" w:rsidRDefault="00327651">
            <w:r>
              <w:t>Марка/Модель</w:t>
            </w:r>
          </w:p>
        </w:tc>
        <w:tc>
          <w:tcPr>
            <w:tcW w:w="5705" w:type="dxa"/>
          </w:tcPr>
          <w:p w:rsidR="00327651" w:rsidRDefault="003C17AB">
            <w:r w:rsidRPr="003C17AB">
              <w:t>ZAZ Chance</w:t>
            </w:r>
          </w:p>
        </w:tc>
      </w:tr>
      <w:tr w:rsidR="00327651" w:rsidTr="0090550A">
        <w:tc>
          <w:tcPr>
            <w:tcW w:w="4785" w:type="dxa"/>
          </w:tcPr>
          <w:p w:rsidR="00327651" w:rsidRDefault="00C44FC3">
            <w:r>
              <w:t>Техническая информация</w:t>
            </w:r>
          </w:p>
        </w:tc>
        <w:tc>
          <w:tcPr>
            <w:tcW w:w="5705" w:type="dxa"/>
          </w:tcPr>
          <w:p w:rsidR="00327651" w:rsidRDefault="003C17AB" w:rsidP="00327651">
            <w:r>
              <w:t>Год выпуска: 2011</w:t>
            </w:r>
          </w:p>
          <w:p w:rsidR="00327651" w:rsidRDefault="00327651" w:rsidP="00327651">
            <w:r>
              <w:t>Пробег (</w:t>
            </w:r>
            <w:proofErr w:type="gramStart"/>
            <w:r>
              <w:t>км</w:t>
            </w:r>
            <w:proofErr w:type="gramEnd"/>
            <w:r>
              <w:t xml:space="preserve">.): </w:t>
            </w:r>
            <w:r w:rsidR="0090550A" w:rsidRPr="0090550A">
              <w:t>129686</w:t>
            </w:r>
          </w:p>
          <w:p w:rsidR="00327651" w:rsidRDefault="00327651" w:rsidP="00327651">
            <w:r>
              <w:t>Раб</w:t>
            </w:r>
            <w:r w:rsidR="0090550A">
              <w:t>очий объем двигателя (</w:t>
            </w:r>
            <w:proofErr w:type="spellStart"/>
            <w:r w:rsidR="0090550A">
              <w:t>куб.см</w:t>
            </w:r>
            <w:proofErr w:type="spellEnd"/>
            <w:r w:rsidR="0090550A">
              <w:t>.):</w:t>
            </w:r>
            <w:r w:rsidR="0090550A" w:rsidRPr="0090550A">
              <w:t>1399</w:t>
            </w:r>
            <w:r w:rsidR="0090550A">
              <w:t xml:space="preserve"> </w:t>
            </w:r>
            <w:r>
              <w:t>Мощность двигателя (</w:t>
            </w:r>
            <w:proofErr w:type="spellStart"/>
            <w:r>
              <w:t>л.с</w:t>
            </w:r>
            <w:proofErr w:type="spellEnd"/>
            <w:r>
              <w:t xml:space="preserve">.): </w:t>
            </w:r>
            <w:r w:rsidR="0090550A" w:rsidRPr="0090550A">
              <w:t>100,6</w:t>
            </w:r>
          </w:p>
          <w:p w:rsidR="0015483D" w:rsidRDefault="0015483D" w:rsidP="00327651">
            <w:r>
              <w:t xml:space="preserve">Состояние: Технически </w:t>
            </w:r>
            <w:proofErr w:type="gramStart"/>
            <w:r>
              <w:t>исправное</w:t>
            </w:r>
            <w:proofErr w:type="gramEnd"/>
            <w:r>
              <w:t>, на ходу.</w:t>
            </w:r>
          </w:p>
          <w:p w:rsidR="003F40CA" w:rsidRDefault="003F40CA" w:rsidP="00327651">
            <w:r>
              <w:t>Тип КПП: Механика</w:t>
            </w:r>
          </w:p>
        </w:tc>
      </w:tr>
      <w:tr w:rsidR="00327651" w:rsidTr="0090550A">
        <w:tc>
          <w:tcPr>
            <w:tcW w:w="4785" w:type="dxa"/>
          </w:tcPr>
          <w:p w:rsidR="00327651" w:rsidRDefault="00327651">
            <w:r>
              <w:t>Место осмотра</w:t>
            </w:r>
          </w:p>
        </w:tc>
        <w:tc>
          <w:tcPr>
            <w:tcW w:w="5705" w:type="dxa"/>
          </w:tcPr>
          <w:p w:rsidR="00327651" w:rsidRPr="0090550A" w:rsidRDefault="0090550A">
            <w:r>
              <w:t>Новосибирск,ул</w:t>
            </w:r>
            <w:proofErr w:type="gramStart"/>
            <w:r>
              <w:t>.С</w:t>
            </w:r>
            <w:proofErr w:type="gramEnd"/>
            <w:r>
              <w:t>ибревкома,д.2</w:t>
            </w:r>
          </w:p>
        </w:tc>
      </w:tr>
      <w:tr w:rsidR="00327651" w:rsidTr="0090550A">
        <w:tc>
          <w:tcPr>
            <w:tcW w:w="4785" w:type="dxa"/>
          </w:tcPr>
          <w:p w:rsidR="00327651" w:rsidRDefault="00327651">
            <w:r>
              <w:t>Контактное лицо</w:t>
            </w:r>
          </w:p>
        </w:tc>
        <w:tc>
          <w:tcPr>
            <w:tcW w:w="5705" w:type="dxa"/>
          </w:tcPr>
          <w:p w:rsidR="00EA1F35" w:rsidRDefault="00EA1F35" w:rsidP="00EA1F35">
            <w:r>
              <w:t>Митцих Максим Владимирович, старший специалист</w:t>
            </w:r>
          </w:p>
          <w:p w:rsidR="00327651" w:rsidRDefault="00EA1F35" w:rsidP="00EA1F35">
            <w:r>
              <w:t xml:space="preserve"> </w:t>
            </w:r>
            <w:r>
              <w:rPr>
                <w:bCs/>
              </w:rPr>
              <w:t>+7 (913) 813-40-55</w:t>
            </w:r>
            <w:bookmarkStart w:id="0" w:name="_GoBack"/>
            <w:bookmarkEnd w:id="0"/>
          </w:p>
        </w:tc>
      </w:tr>
      <w:tr w:rsidR="00327651" w:rsidTr="0090550A">
        <w:tc>
          <w:tcPr>
            <w:tcW w:w="10490" w:type="dxa"/>
            <w:gridSpan w:val="2"/>
          </w:tcPr>
          <w:p w:rsidR="00327651" w:rsidRDefault="0090550A">
            <w:r>
              <w:rPr>
                <w:noProof/>
                <w:lang w:eastAsia="ru-RU"/>
              </w:rPr>
              <w:drawing>
                <wp:inline distT="0" distB="0" distL="0" distR="0" wp14:anchorId="316B5930" wp14:editId="7E49563C">
                  <wp:extent cx="2600077" cy="2115047"/>
                  <wp:effectExtent l="0" t="0" r="0" b="0"/>
                  <wp:docPr id="6" name="Рисунок 6" descr="C:\Users\shikalin_sp\AppData\Local\Temp\Rar$DI97.080\P_20180619_1004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hikalin_sp\AppData\Local\Temp\Rar$DI97.080\P_20180619_10045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0132" cy="21150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44FC3">
              <w:rPr>
                <w:noProof/>
                <w:lang w:eastAsia="ru-RU"/>
              </w:rPr>
              <w:t xml:space="preserve">  </w:t>
            </w:r>
            <w:r>
              <w:rPr>
                <w:noProof/>
                <w:lang w:eastAsia="ru-RU"/>
              </w:rPr>
              <w:drawing>
                <wp:inline distT="0" distB="0" distL="0" distR="0" wp14:anchorId="5E7E26CB" wp14:editId="28A32246">
                  <wp:extent cx="2997642" cy="2202511"/>
                  <wp:effectExtent l="0" t="0" r="0" b="7620"/>
                  <wp:docPr id="7" name="Рисунок 7" descr="C:\Users\shikalin_sp\AppData\Local\Temp\Rar$DI41.080\P_20180619_1005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hikalin_sp\AppData\Local\Temp\Rar$DI41.080\P_20180619_1005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7705" cy="22025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7651" w:rsidTr="0090550A">
        <w:trPr>
          <w:trHeight w:val="7927"/>
        </w:trPr>
        <w:tc>
          <w:tcPr>
            <w:tcW w:w="10490" w:type="dxa"/>
            <w:gridSpan w:val="2"/>
          </w:tcPr>
          <w:p w:rsidR="00327651" w:rsidRDefault="0090550A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47AF02C" wp14:editId="4B5C77A3">
                  <wp:extent cx="2934032" cy="2321781"/>
                  <wp:effectExtent l="0" t="0" r="0" b="2540"/>
                  <wp:docPr id="9" name="Рисунок 9" descr="C:\Users\shikalin_sp\AppData\Local\Temp\Rar$DI79.784\P_20180619_1004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shikalin_sp\AppData\Local\Temp\Rar$DI79.784\P_20180619_1004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4094" cy="2321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44FC3"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 w:rsidR="00C44FC3">
              <w:rPr>
                <w:noProof/>
                <w:lang w:eastAsia="ru-RU"/>
              </w:rPr>
              <w:t xml:space="preserve">  </w:t>
            </w:r>
            <w:r>
              <w:rPr>
                <w:noProof/>
                <w:lang w:eastAsia="ru-RU"/>
              </w:rPr>
              <w:drawing>
                <wp:inline distT="0" distB="0" distL="0" distR="0" wp14:anchorId="35669623" wp14:editId="3B9A8219">
                  <wp:extent cx="3442915" cy="2560320"/>
                  <wp:effectExtent l="0" t="0" r="5715" b="0"/>
                  <wp:docPr id="10" name="Рисунок 10" descr="C:\Users\shikalin_sp\AppData\Local\Temp\Rar$DI15.784\P_20180619_1005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shikalin_sp\AppData\Local\Temp\Rar$DI15.784\P_20180619_1005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2915" cy="2560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4FC3" w:rsidRDefault="00C44FC3">
            <w:pPr>
              <w:rPr>
                <w:noProof/>
                <w:lang w:eastAsia="ru-RU"/>
              </w:rPr>
            </w:pPr>
          </w:p>
          <w:p w:rsidR="00C44FC3" w:rsidRDefault="0090550A"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00799506" wp14:editId="5356AEE4">
                  <wp:extent cx="3299791" cy="2568272"/>
                  <wp:effectExtent l="0" t="0" r="0" b="3810"/>
                  <wp:docPr id="8" name="Рисунок 8" descr="C:\Users\shikalin_sp\AppData\Local\Temp\Rar$DI01.081\P_20180619_1005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hikalin_sp\AppData\Local\Temp\Rar$DI01.081\P_20180619_1005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9859" cy="2568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4FC3" w:rsidRDefault="00C44FC3"/>
        </w:tc>
      </w:tr>
    </w:tbl>
    <w:p w:rsidR="00820649" w:rsidRDefault="00820649"/>
    <w:sectPr w:rsidR="00820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DE0"/>
    <w:rsid w:val="0015483D"/>
    <w:rsid w:val="00327651"/>
    <w:rsid w:val="00352EB5"/>
    <w:rsid w:val="003C17AB"/>
    <w:rsid w:val="003F40CA"/>
    <w:rsid w:val="00820649"/>
    <w:rsid w:val="0090550A"/>
    <w:rsid w:val="00984DE0"/>
    <w:rsid w:val="00C44FC3"/>
    <w:rsid w:val="00EA1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4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F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 Александр Владимирович</dc:creator>
  <cp:lastModifiedBy>Мельников Александр Владимирович</cp:lastModifiedBy>
  <cp:revision>4</cp:revision>
  <dcterms:created xsi:type="dcterms:W3CDTF">2019-01-31T08:18:00Z</dcterms:created>
  <dcterms:modified xsi:type="dcterms:W3CDTF">2019-02-05T13:12:00Z</dcterms:modified>
</cp:coreProperties>
</file>